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2"/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7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2022年浙江省首届沙滩跆拳道比赛</w:t>
      </w:r>
    </w:p>
    <w:p>
      <w:pPr>
        <w:pStyle w:val="2"/>
        <w:spacing w:line="600" w:lineRule="exact"/>
        <w:ind w:firstLine="0"/>
        <w:jc w:val="center"/>
        <w:rPr>
          <w:rFonts w:hint="eastAsia" w:ascii="仿宋_GB2312" w:hAnsi="仿宋_GB2312" w:eastAsia="仿宋_GB2312" w:cs="仿宋_GB2312"/>
          <w:w w:val="97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7"/>
          <w:sz w:val="36"/>
          <w:szCs w:val="36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</w:t>
      </w:r>
      <w:r>
        <w:rPr>
          <w:rFonts w:hint="eastAsia" w:hAnsi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" w:eastAsia="仿宋_GB2312" w:cs="MingLiU"/>
          <w:kern w:val="0"/>
          <w:sz w:val="32"/>
          <w:szCs w:val="32"/>
          <w:lang w:val="en-US" w:eastAsia="zh-CN"/>
        </w:rPr>
        <w:t>浙江省</w:t>
      </w:r>
      <w:r>
        <w:rPr>
          <w:rFonts w:hint="eastAsia" w:hAnsi="仿宋" w:cs="MingLiU"/>
          <w:kern w:val="0"/>
          <w:sz w:val="32"/>
          <w:szCs w:val="32"/>
          <w:lang w:val="en-US" w:eastAsia="zh-CN"/>
        </w:rPr>
        <w:t>首届沙滩跆拳道比赛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并签署本责任书。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二、本人已全面了解并同意遵守大会所制订的各项竞赛规程、规则、要求及采取的安全措施。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三、本人已完全了解身体状况，确认身体健康状况良好，具备参赛条件，已为参赛做好充分准备，并自愿承担相应风险。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四、本人已充分了解本次比赛可能出现的风险，且已准备必要的防范措施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将以对自己安全负责的态度参赛。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五、本人愿意承担比赛期间发生的自身意外风险责任，且同意对于非大会原因造成的伤害等任何形式的损失，大会不承担任何形式的赔偿。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六、本人同意接受大会在比赛期间提供的现场急救性质的医务治疗，但在离开现场后，在医院救治等发生的相关费用由本人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七、本人承诺以自己的名义参赛，决不冒名顶替，否则自愿承担全部法律责任。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7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八、本人已认真阅读并全面理解以上内容，且对上述所有内容予以确认并承担相应的法律责任。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运动员姓名：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>运动员家长签字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日期：     年  月  日</w:t>
      </w:r>
    </w:p>
    <w:sectPr>
      <w:pgSz w:w="11906" w:h="16838"/>
      <w:pgMar w:top="1894" w:right="1519" w:bottom="1440" w:left="1519" w:header="851" w:footer="992" w:gutter="0"/>
      <w:cols w:space="0" w:num="1"/>
      <w:rtlGutter w:val="0"/>
      <w:docGrid w:type="linesAndChars" w:linePitch="579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B64C4D-A586-4F41-877A-2866446170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2BB669-F4E2-4C7B-89A4-8319A819B036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3" w:fontKey="{DC46A5DF-F16F-4ACF-A611-16238370A6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70B2288-BD57-427B-9C90-40AEAFC798C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9B27898-C228-4397-9B7A-997AFF42C99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  <w:embedRegular r:id="rId6" w:fontKey="{8B18CF5E-0A6C-4430-A900-FFB1A1BFE78D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jI5ZWQ5OTRkODhhOWNjMGQ5ZjI5YTBkM2IyMTQifQ=="/>
  </w:docVars>
  <w:rsids>
    <w:rsidRoot w:val="00000000"/>
    <w:rsid w:val="060A7C0F"/>
    <w:rsid w:val="0D8256A8"/>
    <w:rsid w:val="11226904"/>
    <w:rsid w:val="12F10F97"/>
    <w:rsid w:val="1AD33711"/>
    <w:rsid w:val="1BC70E66"/>
    <w:rsid w:val="1E7B6870"/>
    <w:rsid w:val="2F9F5D6C"/>
    <w:rsid w:val="31EA4EC6"/>
    <w:rsid w:val="38D351C0"/>
    <w:rsid w:val="3AAF7B2A"/>
    <w:rsid w:val="3E1A2C7B"/>
    <w:rsid w:val="3FBF8E04"/>
    <w:rsid w:val="419A58D3"/>
    <w:rsid w:val="46EA1684"/>
    <w:rsid w:val="52112458"/>
    <w:rsid w:val="57EB5CAC"/>
    <w:rsid w:val="5AF26F96"/>
    <w:rsid w:val="654B272D"/>
    <w:rsid w:val="6B056872"/>
    <w:rsid w:val="71855034"/>
    <w:rsid w:val="7954169F"/>
    <w:rsid w:val="7E040B6C"/>
    <w:rsid w:val="7ED78539"/>
    <w:rsid w:val="AE3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仿宋_GB2312" w:hAnsi="宋体" w:eastAsia="仿宋_GB2312" w:cs="宋体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_b6a19074-63db-4b07-b1c5-53986c4166ff"/>
    <w:basedOn w:val="1"/>
    <w:qFormat/>
    <w:uiPriority w:val="99"/>
    <w:pPr>
      <w:ind w:firstLine="420" w:firstLineChars="200"/>
    </w:pPr>
  </w:style>
  <w:style w:type="paragraph" w:customStyle="1" w:styleId="10">
    <w:name w:val="Body text|1"/>
    <w:basedOn w:val="1"/>
    <w:qFormat/>
    <w:uiPriority w:val="99"/>
    <w:pPr>
      <w:spacing w:line="403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3731</Words>
  <Characters>4237</Characters>
  <Paragraphs>246</Paragraphs>
  <TotalTime>14</TotalTime>
  <ScaleCrop>false</ScaleCrop>
  <LinksUpToDate>false</LinksUpToDate>
  <CharactersWithSpaces>4325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2021-04-07T01:40:00Z</dcterms:created>
  <dc:creator>Admin</dc:creator>
  <cp:lastModifiedBy>颖颖</cp:lastModifiedBy>
  <dcterms:modified xsi:type="dcterms:W3CDTF">2022-10-24T09:21:28Z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1143886495_btnclosed</vt:lpwstr>
  </property>
  <property fmtid="{D5CDD505-2E9C-101B-9397-08002B2CF9AE}" pid="4" name="ICV">
    <vt:lpwstr>FED556B99EB24846A0F1AD32A60356F5</vt:lpwstr>
  </property>
</Properties>
</file>